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81D56" w14:textId="0896D8D5" w:rsidR="004D2FD8" w:rsidRPr="00001442" w:rsidRDefault="004D2FD8" w:rsidP="00A31440">
      <w:pPr>
        <w:pStyle w:val="Naslov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  <w:r w:rsidR="00A166F1">
        <w:rPr>
          <w:rFonts w:ascii="Times New Roman" w:hAnsi="Times New Roman"/>
          <w:sz w:val="28"/>
          <w:szCs w:val="28"/>
          <w:lang w:val="en-GB"/>
        </w:rPr>
        <w:t xml:space="preserve"> / TABLICA ADMINISTRATIVNE USKLAĐENOSTI</w:t>
      </w:r>
    </w:p>
    <w:p w14:paraId="37FD125D" w14:textId="77777777" w:rsidR="004D2FD8" w:rsidRPr="004B6548" w:rsidRDefault="004D2FD8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42098FE" w14:textId="77777777">
        <w:tc>
          <w:tcPr>
            <w:tcW w:w="2126" w:type="dxa"/>
            <w:shd w:val="pct5" w:color="auto" w:fill="FFFFFF"/>
            <w:vAlign w:val="center"/>
          </w:tcPr>
          <w:p w14:paraId="02B64D69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26C45D88" w14:textId="7F3F0965" w:rsidR="004D2FD8" w:rsidRPr="00C857E2" w:rsidRDefault="00A166F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A166F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Equipment for separate waste collection / </w:t>
            </w:r>
            <w:proofErr w:type="spellStart"/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Oprema</w:t>
            </w:r>
            <w:proofErr w:type="spellEnd"/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za </w:t>
            </w:r>
            <w:proofErr w:type="spellStart"/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odvojeno</w:t>
            </w:r>
            <w:proofErr w:type="spellEnd"/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prikupljanje</w:t>
            </w:r>
            <w:proofErr w:type="spellEnd"/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otpada</w:t>
            </w:r>
            <w:proofErr w:type="spellEnd"/>
          </w:p>
        </w:tc>
        <w:tc>
          <w:tcPr>
            <w:tcW w:w="2977" w:type="dxa"/>
            <w:shd w:val="pct5" w:color="auto" w:fill="FFFFFF"/>
          </w:tcPr>
          <w:p w14:paraId="56450093" w14:textId="2AE2307D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</w:t>
            </w:r>
            <w:r w:rsidR="00A166F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/ </w:t>
            </w:r>
            <w:proofErr w:type="spellStart"/>
            <w:r w:rsidR="00A166F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Referenca</w:t>
            </w:r>
            <w:proofErr w:type="spellEnd"/>
            <w:r w:rsidR="00A166F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166F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objave</w:t>
            </w:r>
            <w:proofErr w:type="spellEnd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3119" w:type="dxa"/>
          </w:tcPr>
          <w:p w14:paraId="15E17653" w14:textId="77777777" w:rsidR="00A166F1" w:rsidRDefault="00A166F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A166F1">
              <w:rPr>
                <w:rFonts w:ascii="Times New Roman" w:hAnsi="Times New Roman"/>
                <w:sz w:val="24"/>
                <w:szCs w:val="24"/>
                <w:lang w:val="en-GB"/>
              </w:rPr>
              <w:t>To 0 Waste/supply/03 /</w:t>
            </w:r>
          </w:p>
          <w:p w14:paraId="3033F3E6" w14:textId="7FDB29D9" w:rsidR="004D2FD8" w:rsidRPr="00A166F1" w:rsidRDefault="00A166F1" w:rsidP="0001376E">
            <w:pPr>
              <w:ind w:left="34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A166F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To 0 Waste/</w:t>
            </w:r>
            <w:proofErr w:type="spellStart"/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oprema</w:t>
            </w:r>
            <w:proofErr w:type="spellEnd"/>
            <w:r w:rsidRPr="00A166F1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/03</w:t>
            </w:r>
          </w:p>
        </w:tc>
      </w:tr>
    </w:tbl>
    <w:p w14:paraId="019A2B5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A166F1" w:rsidRPr="004B6548" w14:paraId="4D11662D" w14:textId="77777777" w:rsidTr="00907F72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  <w:vAlign w:val="center"/>
          </w:tcPr>
          <w:p w14:paraId="127D144E" w14:textId="5AE1593F" w:rsidR="00A166F1" w:rsidRPr="00C857E2" w:rsidRDefault="00A166F1" w:rsidP="00A166F1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 xml:space="preserve">Tender envelope number / </w:t>
            </w:r>
            <w:r w:rsidRPr="00A166F1">
              <w:rPr>
                <w:rFonts w:ascii="Times New Roman" w:hAnsi="Times New Roman"/>
                <w:b/>
                <w:bCs/>
              </w:rPr>
              <w:t>Broj k</w:t>
            </w:r>
            <w:r>
              <w:rPr>
                <w:rFonts w:ascii="Times New Roman" w:hAnsi="Times New Roman"/>
                <w:b/>
                <w:bCs/>
              </w:rPr>
              <w:t>o</w:t>
            </w:r>
            <w:r w:rsidRPr="00A166F1">
              <w:rPr>
                <w:rFonts w:ascii="Times New Roman" w:hAnsi="Times New Roman"/>
                <w:b/>
                <w:bCs/>
              </w:rPr>
              <w:t>verte</w:t>
            </w:r>
            <w:r>
              <w:rPr>
                <w:rFonts w:ascii="Times New Roman" w:hAnsi="Times New Roman"/>
                <w:b/>
                <w:bCs/>
              </w:rPr>
              <w:t xml:space="preserve"> ponude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  <w:vAlign w:val="center"/>
          </w:tcPr>
          <w:p w14:paraId="63809F32" w14:textId="4EC8F88A" w:rsidR="00A166F1" w:rsidRPr="00C857E2" w:rsidRDefault="00A166F1" w:rsidP="00A166F1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Name of Tenderer/</w:t>
            </w:r>
            <w:r w:rsidRPr="00A166F1">
              <w:rPr>
                <w:rFonts w:ascii="Times New Roman" w:hAnsi="Times New Roman"/>
                <w:b/>
                <w:bCs/>
              </w:rPr>
              <w:t xml:space="preserve"> Ime ponuditelja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vAlign w:val="center"/>
          </w:tcPr>
          <w:p w14:paraId="34977642" w14:textId="77777777" w:rsidR="00A166F1" w:rsidRDefault="00A166F1" w:rsidP="00A166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 tenderer (consortium) nationality</w:t>
            </w:r>
            <w:r>
              <w:rPr>
                <w:rFonts w:ascii="Times New Roman" w:hAnsi="Times New Roman"/>
                <w:vertAlign w:val="superscript"/>
              </w:rPr>
              <w:footnoteReference w:id="1"/>
            </w:r>
            <w:r>
              <w:rPr>
                <w:rFonts w:ascii="Times New Roman" w:hAnsi="Times New Roman"/>
              </w:rPr>
              <w:t xml:space="preserve"> eligible?</w:t>
            </w:r>
          </w:p>
          <w:p w14:paraId="31A08DCE" w14:textId="77777777" w:rsidR="00A166F1" w:rsidRDefault="00A166F1" w:rsidP="00A166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(Y/N) /</w:t>
            </w:r>
          </w:p>
          <w:p w14:paraId="776CEAC7" w14:textId="77777777" w:rsidR="00A166F1" w:rsidRPr="00A166F1" w:rsidRDefault="00A166F1" w:rsidP="00A166F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A166F1">
              <w:rPr>
                <w:rFonts w:ascii="Times New Roman" w:hAnsi="Times New Roman"/>
                <w:b/>
                <w:bCs/>
              </w:rPr>
              <w:t>Je li nacionalnost ponuditelja (konzorcija) prihvatljiva?</w:t>
            </w:r>
          </w:p>
          <w:p w14:paraId="2877D76B" w14:textId="77777777" w:rsidR="00A166F1" w:rsidRPr="00A166F1" w:rsidRDefault="00A166F1" w:rsidP="00A166F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166F1">
              <w:rPr>
                <w:rFonts w:ascii="Times New Roman" w:hAnsi="Times New Roman"/>
                <w:b/>
                <w:bCs/>
              </w:rPr>
              <w:t>(Da/Ne)</w:t>
            </w:r>
          </w:p>
          <w:p w14:paraId="2E0489F3" w14:textId="0EF3A898" w:rsidR="00A166F1" w:rsidRPr="00C857E2" w:rsidRDefault="00A166F1" w:rsidP="00A166F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vAlign w:val="center"/>
          </w:tcPr>
          <w:p w14:paraId="3461A5C5" w14:textId="77777777" w:rsidR="00A166F1" w:rsidRDefault="00A166F1" w:rsidP="00A166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 documentation complete?</w:t>
            </w:r>
          </w:p>
          <w:p w14:paraId="2121532E" w14:textId="77777777" w:rsidR="00A166F1" w:rsidRDefault="00A166F1" w:rsidP="00A166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(Y/N) /</w:t>
            </w:r>
          </w:p>
          <w:p w14:paraId="1680D2AC" w14:textId="77777777" w:rsidR="00A166F1" w:rsidRPr="00A166F1" w:rsidRDefault="00A166F1" w:rsidP="00A166F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166F1">
              <w:rPr>
                <w:rFonts w:ascii="Times New Roman" w:hAnsi="Times New Roman"/>
                <w:b/>
                <w:bCs/>
              </w:rPr>
              <w:t xml:space="preserve"> Je li dokumentacija kompletna?</w:t>
            </w:r>
          </w:p>
          <w:p w14:paraId="671EC47C" w14:textId="77777777" w:rsidR="00A166F1" w:rsidRPr="00A166F1" w:rsidRDefault="00A166F1" w:rsidP="00A166F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166F1">
              <w:rPr>
                <w:rFonts w:ascii="Times New Roman" w:hAnsi="Times New Roman"/>
                <w:b/>
                <w:bCs/>
              </w:rPr>
              <w:t>(Da/Ne)</w:t>
            </w:r>
          </w:p>
          <w:p w14:paraId="79068C25" w14:textId="664D0910" w:rsidR="00A166F1" w:rsidRPr="00C857E2" w:rsidRDefault="00A166F1" w:rsidP="00A166F1">
            <w:pPr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vAlign w:val="center"/>
          </w:tcPr>
          <w:p w14:paraId="0A1FEC43" w14:textId="77777777" w:rsidR="00A166F1" w:rsidRDefault="00A166F1" w:rsidP="00A166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 language as required?</w:t>
            </w:r>
          </w:p>
          <w:p w14:paraId="05B770D4" w14:textId="77777777" w:rsidR="00A166F1" w:rsidRDefault="00A166F1" w:rsidP="00A166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(Y/N) /</w:t>
            </w:r>
          </w:p>
          <w:p w14:paraId="6970281D" w14:textId="77777777" w:rsidR="00A166F1" w:rsidRPr="00A166F1" w:rsidRDefault="00A166F1" w:rsidP="00A166F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166F1">
              <w:rPr>
                <w:rFonts w:ascii="Times New Roman" w:hAnsi="Times New Roman"/>
                <w:b/>
                <w:bCs/>
              </w:rPr>
              <w:t xml:space="preserve"> Je li jezik kao što je i zahtjevan?</w:t>
            </w:r>
          </w:p>
          <w:p w14:paraId="7D1BA3B1" w14:textId="0EBFDC18" w:rsidR="00A166F1" w:rsidRPr="00C857E2" w:rsidRDefault="00A166F1" w:rsidP="00A166F1">
            <w:pPr>
              <w:jc w:val="center"/>
              <w:rPr>
                <w:rFonts w:ascii="Times New Roman" w:hAnsi="Times New Roman"/>
                <w:lang w:val="en-GB"/>
              </w:rPr>
            </w:pPr>
            <w:r w:rsidRPr="00A166F1">
              <w:rPr>
                <w:rFonts w:ascii="Times New Roman" w:hAnsi="Times New Roman"/>
                <w:b/>
                <w:bCs/>
              </w:rPr>
              <w:t>(Da/Ne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vAlign w:val="center"/>
          </w:tcPr>
          <w:p w14:paraId="3C5CE50C" w14:textId="77777777" w:rsidR="00A166F1" w:rsidRDefault="00A166F1" w:rsidP="00A166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 tender submission form complete?</w:t>
            </w:r>
          </w:p>
          <w:p w14:paraId="52CBDACB" w14:textId="77777777" w:rsidR="00A166F1" w:rsidRDefault="00A166F1" w:rsidP="00A166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(Y/N) / </w:t>
            </w:r>
          </w:p>
          <w:p w14:paraId="71958AFD" w14:textId="77777777" w:rsidR="00A166F1" w:rsidRPr="00A166F1" w:rsidRDefault="00A166F1" w:rsidP="00A166F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166F1">
              <w:rPr>
                <w:rFonts w:ascii="Times New Roman" w:hAnsi="Times New Roman"/>
                <w:b/>
                <w:bCs/>
              </w:rPr>
              <w:t>Je li obrazac za tender ispunjen?</w:t>
            </w:r>
          </w:p>
          <w:p w14:paraId="110205AC" w14:textId="77777777" w:rsidR="00A166F1" w:rsidRPr="00A166F1" w:rsidRDefault="00A166F1" w:rsidP="00A166F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166F1">
              <w:rPr>
                <w:rFonts w:ascii="Times New Roman" w:hAnsi="Times New Roman"/>
                <w:b/>
                <w:bCs/>
              </w:rPr>
              <w:t>(Da/Ne)</w:t>
            </w:r>
          </w:p>
          <w:p w14:paraId="12D78D4E" w14:textId="716B4C59" w:rsidR="00A166F1" w:rsidRPr="00C857E2" w:rsidRDefault="00A166F1" w:rsidP="00A166F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  <w:vAlign w:val="center"/>
          </w:tcPr>
          <w:p w14:paraId="425FC5EB" w14:textId="77777777" w:rsidR="00A166F1" w:rsidRDefault="00A166F1" w:rsidP="00A166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Other administrative requirements of the tender dossier?</w:t>
            </w:r>
          </w:p>
          <w:p w14:paraId="6F38989E" w14:textId="77777777" w:rsidR="00A166F1" w:rsidRDefault="00A166F1" w:rsidP="00A166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(Yes/No/Not applicable)</w:t>
            </w:r>
          </w:p>
          <w:p w14:paraId="6943D3D7" w14:textId="77777777" w:rsidR="00A166F1" w:rsidRPr="00A166F1" w:rsidRDefault="00A166F1" w:rsidP="00A166F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/ </w:t>
            </w:r>
            <w:r w:rsidRPr="00A166F1">
              <w:rPr>
                <w:rFonts w:ascii="Times New Roman" w:hAnsi="Times New Roman"/>
                <w:b/>
                <w:bCs/>
              </w:rPr>
              <w:t>Ostali administrativni zahtjevi natječajne dokumentacije?</w:t>
            </w:r>
          </w:p>
          <w:p w14:paraId="6A22D56A" w14:textId="77777777" w:rsidR="00A166F1" w:rsidRPr="00A166F1" w:rsidRDefault="00A166F1" w:rsidP="00A166F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166F1">
              <w:rPr>
                <w:rFonts w:ascii="Times New Roman" w:hAnsi="Times New Roman"/>
                <w:b/>
                <w:bCs/>
              </w:rPr>
              <w:t>(Da/Ne/Nije primjenjivo)</w:t>
            </w:r>
          </w:p>
          <w:p w14:paraId="32C8CC78" w14:textId="15A05168" w:rsidR="00A166F1" w:rsidRPr="00C857E2" w:rsidRDefault="00A166F1" w:rsidP="00A166F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vAlign w:val="center"/>
          </w:tcPr>
          <w:p w14:paraId="34B59B56" w14:textId="77777777" w:rsidR="00A166F1" w:rsidRDefault="00A166F1" w:rsidP="00A166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Overall decision?</w:t>
            </w:r>
          </w:p>
          <w:p w14:paraId="3614F561" w14:textId="77777777" w:rsidR="00A166F1" w:rsidRDefault="00A166F1" w:rsidP="00A166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(Accept / Reject)</w:t>
            </w:r>
          </w:p>
          <w:p w14:paraId="5D165A7C" w14:textId="77777777" w:rsidR="00A166F1" w:rsidRPr="00A166F1" w:rsidRDefault="00A166F1" w:rsidP="00A166F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166F1">
              <w:rPr>
                <w:rFonts w:ascii="Times New Roman" w:hAnsi="Times New Roman"/>
                <w:b/>
                <w:bCs/>
              </w:rPr>
              <w:t>/ Opća odluka?</w:t>
            </w:r>
          </w:p>
          <w:p w14:paraId="3D9A357E" w14:textId="77777777" w:rsidR="00A166F1" w:rsidRPr="00A166F1" w:rsidRDefault="00A166F1" w:rsidP="00A166F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166F1">
              <w:rPr>
                <w:rFonts w:ascii="Times New Roman" w:hAnsi="Times New Roman"/>
                <w:b/>
                <w:bCs/>
              </w:rPr>
              <w:t>(Prihvati / Odbij)</w:t>
            </w:r>
          </w:p>
          <w:p w14:paraId="5955D677" w14:textId="55623C71" w:rsidR="00A166F1" w:rsidRPr="00C857E2" w:rsidRDefault="00A166F1" w:rsidP="00A166F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768F3C30" w14:textId="77777777" w:rsidTr="00620495">
        <w:trPr>
          <w:cantSplit/>
        </w:trPr>
        <w:tc>
          <w:tcPr>
            <w:tcW w:w="1134" w:type="dxa"/>
          </w:tcPr>
          <w:p w14:paraId="2F89A91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296C11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239A4D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E3327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131B4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0A57C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1D6A54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F828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5452C3E0" w14:textId="77777777" w:rsidTr="00620495">
        <w:trPr>
          <w:cantSplit/>
        </w:trPr>
        <w:tc>
          <w:tcPr>
            <w:tcW w:w="1134" w:type="dxa"/>
          </w:tcPr>
          <w:p w14:paraId="7004ED0A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8069AF0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07297D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38FFB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B6975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D9196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EB0902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97458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64FBE698" w14:textId="77777777" w:rsidTr="00620495">
        <w:trPr>
          <w:cantSplit/>
        </w:trPr>
        <w:tc>
          <w:tcPr>
            <w:tcW w:w="1134" w:type="dxa"/>
          </w:tcPr>
          <w:p w14:paraId="063149EF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BEE1C55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8C1BFC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7C38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6259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1D91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C613F4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C4FBC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9F8B574" w14:textId="77777777" w:rsidTr="00620495">
        <w:trPr>
          <w:cantSplit/>
        </w:trPr>
        <w:tc>
          <w:tcPr>
            <w:tcW w:w="1134" w:type="dxa"/>
          </w:tcPr>
          <w:p w14:paraId="2ECA453D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lastRenderedPageBreak/>
              <w:t>4</w:t>
            </w:r>
          </w:p>
        </w:tc>
        <w:tc>
          <w:tcPr>
            <w:tcW w:w="2693" w:type="dxa"/>
          </w:tcPr>
          <w:p w14:paraId="20CEFDD8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3FED024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7D9AE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ACC82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A87E63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A9715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E142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2E8D4633" w14:textId="77777777" w:rsidTr="00620495">
        <w:trPr>
          <w:cantSplit/>
        </w:trPr>
        <w:tc>
          <w:tcPr>
            <w:tcW w:w="1134" w:type="dxa"/>
          </w:tcPr>
          <w:p w14:paraId="2555D1F9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68650516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6810FB6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44701E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8DEEC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C0F791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8A4D41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69A93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AEDB0A5" w14:textId="77777777" w:rsidTr="00620495">
        <w:trPr>
          <w:cantSplit/>
        </w:trPr>
        <w:tc>
          <w:tcPr>
            <w:tcW w:w="1134" w:type="dxa"/>
          </w:tcPr>
          <w:p w14:paraId="7CCAD43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0C3D0D77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1D3A57E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24A682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8A349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011A82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06CCBB1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CF11E2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A166F1" w:rsidRPr="00001442" w14:paraId="521839B8" w14:textId="77777777" w:rsidTr="00620495">
        <w:trPr>
          <w:cantSplit/>
        </w:trPr>
        <w:tc>
          <w:tcPr>
            <w:tcW w:w="1134" w:type="dxa"/>
          </w:tcPr>
          <w:p w14:paraId="19641C05" w14:textId="77777777" w:rsidR="00A166F1" w:rsidRPr="00001442" w:rsidRDefault="00A166F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93" w:type="dxa"/>
          </w:tcPr>
          <w:p w14:paraId="3093B493" w14:textId="77777777" w:rsidR="00A166F1" w:rsidRPr="00001442" w:rsidRDefault="00A166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2D832D31" w14:textId="77777777" w:rsidR="00A166F1" w:rsidRPr="00001442" w:rsidRDefault="00A166F1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C6976B6" w14:textId="77777777" w:rsidR="00A166F1" w:rsidRPr="00001442" w:rsidRDefault="00A166F1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4FBE9A7" w14:textId="77777777" w:rsidR="00A166F1" w:rsidRPr="00001442" w:rsidRDefault="00A166F1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F3F74BA" w14:textId="77777777" w:rsidR="00A166F1" w:rsidRPr="00001442" w:rsidRDefault="00A166F1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606DBADE" w14:textId="77777777" w:rsidR="00A166F1" w:rsidRPr="00001442" w:rsidRDefault="00A166F1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CA6B26F" w14:textId="77777777" w:rsidR="00A166F1" w:rsidRPr="00001442" w:rsidRDefault="00A166F1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A166F1" w:rsidRPr="00001442" w14:paraId="4EA79FF8" w14:textId="77777777" w:rsidTr="00620495">
        <w:trPr>
          <w:cantSplit/>
        </w:trPr>
        <w:tc>
          <w:tcPr>
            <w:tcW w:w="1134" w:type="dxa"/>
          </w:tcPr>
          <w:p w14:paraId="77D035A9" w14:textId="77777777" w:rsidR="00A166F1" w:rsidRPr="00001442" w:rsidRDefault="00A166F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93" w:type="dxa"/>
          </w:tcPr>
          <w:p w14:paraId="09A7883D" w14:textId="77777777" w:rsidR="00A166F1" w:rsidRPr="00001442" w:rsidRDefault="00A166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7B2238BD" w14:textId="77777777" w:rsidR="00A166F1" w:rsidRPr="00001442" w:rsidRDefault="00A166F1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AE7ADC8" w14:textId="77777777" w:rsidR="00A166F1" w:rsidRPr="00001442" w:rsidRDefault="00A166F1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502CD10" w14:textId="77777777" w:rsidR="00A166F1" w:rsidRPr="00001442" w:rsidRDefault="00A166F1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781BEF2" w14:textId="77777777" w:rsidR="00A166F1" w:rsidRPr="00001442" w:rsidRDefault="00A166F1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77872579" w14:textId="77777777" w:rsidR="00A166F1" w:rsidRPr="00001442" w:rsidRDefault="00A166F1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B591D0" w14:textId="77777777" w:rsidR="00A166F1" w:rsidRPr="00001442" w:rsidRDefault="00A166F1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92B1A2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02245C8" w14:textId="77777777" w:rsidTr="003D360A">
        <w:trPr>
          <w:trHeight w:val="319"/>
        </w:trPr>
        <w:tc>
          <w:tcPr>
            <w:tcW w:w="2693" w:type="dxa"/>
            <w:shd w:val="pct10" w:color="auto" w:fill="FFFFFF"/>
          </w:tcPr>
          <w:p w14:paraId="65982622" w14:textId="1FD2DA92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  <w:r w:rsidR="00A166F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/ Ime </w:t>
            </w:r>
            <w:proofErr w:type="spellStart"/>
            <w:r w:rsidR="00A166F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predsjednika</w:t>
            </w:r>
            <w:proofErr w:type="spellEnd"/>
          </w:p>
        </w:tc>
        <w:tc>
          <w:tcPr>
            <w:tcW w:w="5103" w:type="dxa"/>
          </w:tcPr>
          <w:p w14:paraId="18FBD4E0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C381F8C" w14:textId="77777777" w:rsidTr="003D360A">
        <w:tc>
          <w:tcPr>
            <w:tcW w:w="2693" w:type="dxa"/>
            <w:shd w:val="pct10" w:color="auto" w:fill="FFFFFF"/>
          </w:tcPr>
          <w:p w14:paraId="0DDBCA2C" w14:textId="31DD9ED6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  <w:r w:rsidR="00A166F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/ </w:t>
            </w:r>
            <w:proofErr w:type="spellStart"/>
            <w:r w:rsidR="00A166F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Potpis</w:t>
            </w:r>
            <w:proofErr w:type="spellEnd"/>
            <w:r w:rsidR="00A166F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="00A166F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predsjednika</w:t>
            </w:r>
            <w:proofErr w:type="spellEnd"/>
          </w:p>
        </w:tc>
        <w:tc>
          <w:tcPr>
            <w:tcW w:w="5103" w:type="dxa"/>
          </w:tcPr>
          <w:p w14:paraId="43E7BC85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4C7F33" w14:textId="77777777" w:rsidTr="003D360A">
        <w:trPr>
          <w:trHeight w:val="276"/>
        </w:trPr>
        <w:tc>
          <w:tcPr>
            <w:tcW w:w="2693" w:type="dxa"/>
            <w:shd w:val="pct10" w:color="auto" w:fill="FFFFFF"/>
          </w:tcPr>
          <w:p w14:paraId="001F008D" w14:textId="25493DF0" w:rsidR="004D2FD8" w:rsidRPr="006B2F5D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  <w:r w:rsidR="00A166F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/ Datum</w:t>
            </w:r>
          </w:p>
        </w:tc>
        <w:tc>
          <w:tcPr>
            <w:tcW w:w="5103" w:type="dxa"/>
          </w:tcPr>
          <w:p w14:paraId="4064C7A9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B8C9D5" w14:textId="325818AC" w:rsidR="004D2FD8" w:rsidRPr="00A039CA" w:rsidRDefault="004D2FD8" w:rsidP="003D360A">
      <w:pPr>
        <w:pStyle w:val="Naslov1"/>
        <w:keepNext w:val="0"/>
        <w:numPr>
          <w:ilvl w:val="0"/>
          <w:numId w:val="0"/>
        </w:numPr>
        <w:spacing w:before="0" w:after="0"/>
      </w:pPr>
    </w:p>
    <w:sectPr w:rsidR="004D2FD8" w:rsidRPr="00A039CA" w:rsidSect="003D360A">
      <w:footerReference w:type="default" r:id="rId7"/>
      <w:headerReference w:type="first" r:id="rId8"/>
      <w:footerReference w:type="first" r:id="rId9"/>
      <w:pgSz w:w="16840" w:h="11907" w:orient="landscape" w:code="9"/>
      <w:pgMar w:top="567" w:right="1134" w:bottom="567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E88028" w14:textId="77777777" w:rsidR="00E57225" w:rsidRDefault="00E57225">
      <w:r>
        <w:separator/>
      </w:r>
    </w:p>
  </w:endnote>
  <w:endnote w:type="continuationSeparator" w:id="0">
    <w:p w14:paraId="56209771" w14:textId="77777777" w:rsidR="00E57225" w:rsidRDefault="00E57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F2619" w14:textId="77777777" w:rsidR="00E811F3" w:rsidRDefault="00E811F3">
    <w:pPr>
      <w:pStyle w:val="Podnoje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90C2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2185402F" w14:textId="77777777" w:rsidR="00E811F3" w:rsidRDefault="00E811F3">
    <w:pPr>
      <w:pStyle w:val="Podnoje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35799" w14:textId="77777777" w:rsidR="00D9633C" w:rsidRPr="004B45DF" w:rsidRDefault="000D385D" w:rsidP="00517AC8">
    <w:pPr>
      <w:pStyle w:val="Podnoje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990C26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7546F03" w14:textId="77777777" w:rsidR="00517AC8" w:rsidRPr="004F7B6C" w:rsidRDefault="00517AC8" w:rsidP="00517AC8">
    <w:pPr>
      <w:pStyle w:val="Podnoje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787A3" w14:textId="77777777" w:rsidR="00E57225" w:rsidRDefault="00E57225">
      <w:r>
        <w:separator/>
      </w:r>
    </w:p>
  </w:footnote>
  <w:footnote w:type="continuationSeparator" w:id="0">
    <w:p w14:paraId="67110CCF" w14:textId="77777777" w:rsidR="00E57225" w:rsidRDefault="00E57225">
      <w:r>
        <w:continuationSeparator/>
      </w:r>
    </w:p>
  </w:footnote>
  <w:footnote w:id="1">
    <w:p w14:paraId="188FF8EB" w14:textId="77777777" w:rsidR="00A166F1" w:rsidRPr="00A166F1" w:rsidRDefault="00A166F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b/>
          <w:bCs/>
          <w:color w:val="000000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</w:rPr>
        <w:t xml:space="preserve"> If the tender has been submitted by a consortium, the nationalities of </w:t>
      </w:r>
      <w:r>
        <w:rPr>
          <w:rFonts w:ascii="Times New Roman" w:hAnsi="Times New Roman"/>
          <w:b/>
          <w:color w:val="000000"/>
        </w:rPr>
        <w:t>all</w:t>
      </w:r>
      <w:r>
        <w:rPr>
          <w:rFonts w:ascii="Times New Roman" w:hAnsi="Times New Roman"/>
          <w:color w:val="000000"/>
        </w:rPr>
        <w:t xml:space="preserve"> the consortium members must be eligible / </w:t>
      </w:r>
      <w:r w:rsidRPr="00A166F1">
        <w:rPr>
          <w:rFonts w:ascii="Times New Roman" w:hAnsi="Times New Roman"/>
          <w:b/>
          <w:bCs/>
          <w:color w:val="000000"/>
        </w:rPr>
        <w:t>Ako je ponudu podnio konzorcij, nacionalnosti svih članova konzorcija moraju biti prihvatljive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CBD24" w14:textId="36AFFB9B" w:rsidR="00E42586" w:rsidRPr="00E561C1" w:rsidRDefault="00E42586" w:rsidP="00E42586">
    <w:pPr>
      <w:rPr>
        <w:b/>
        <w:bCs/>
        <w:lang w:val="sr-Latn-ME"/>
      </w:rPr>
    </w:pPr>
    <w:r>
      <w:rPr>
        <w:noProof/>
        <w:lang w:val="hr-HR" w:eastAsia="hr-HR"/>
      </w:rPr>
      <w:drawing>
        <wp:inline distT="0" distB="0" distL="0" distR="0" wp14:anchorId="5180CD9E" wp14:editId="555D016F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Style w:val="Istaknuto"/>
        <w:noProof/>
      </w:rPr>
      <w:t xml:space="preserve">                                             </w:t>
    </w:r>
    <w:r>
      <w:rPr>
        <w:rStyle w:val="Istaknuto"/>
        <w:noProof/>
      </w:rPr>
      <w:t xml:space="preserve">                                                                                            </w:t>
    </w:r>
    <w:r>
      <w:rPr>
        <w:rStyle w:val="Istaknuto"/>
        <w:noProof/>
      </w:rPr>
      <w:t xml:space="preserve">   </w:t>
    </w:r>
    <w:r>
      <w:rPr>
        <w:rStyle w:val="Istaknuto"/>
        <w:i w:val="0"/>
        <w:noProof/>
      </w:rPr>
      <w:drawing>
        <wp:inline distT="0" distB="0" distL="0" distR="0" wp14:anchorId="6C0CF3C3" wp14:editId="47F06405">
          <wp:extent cx="485775" cy="487672"/>
          <wp:effectExtent l="0" t="0" r="0" b="8255"/>
          <wp:docPr id="108720310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01" cy="491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F753F8" w14:textId="4FE53FC8" w:rsidR="003D360A" w:rsidRDefault="003D360A" w:rsidP="003D360A">
    <w:pPr>
      <w:rPr>
        <w:b/>
        <w:bCs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33150846">
    <w:abstractNumId w:val="6"/>
  </w:num>
  <w:num w:numId="2" w16cid:durableId="28184934">
    <w:abstractNumId w:val="31"/>
  </w:num>
  <w:num w:numId="3" w16cid:durableId="754010324">
    <w:abstractNumId w:val="5"/>
  </w:num>
  <w:num w:numId="4" w16cid:durableId="416825474">
    <w:abstractNumId w:val="24"/>
  </w:num>
  <w:num w:numId="5" w16cid:durableId="1145439634">
    <w:abstractNumId w:val="20"/>
  </w:num>
  <w:num w:numId="6" w16cid:durableId="446386581">
    <w:abstractNumId w:val="15"/>
  </w:num>
  <w:num w:numId="7" w16cid:durableId="1159541476">
    <w:abstractNumId w:val="13"/>
  </w:num>
  <w:num w:numId="8" w16cid:durableId="625818491">
    <w:abstractNumId w:val="19"/>
  </w:num>
  <w:num w:numId="9" w16cid:durableId="1818648189">
    <w:abstractNumId w:val="37"/>
  </w:num>
  <w:num w:numId="10" w16cid:durableId="1497914981">
    <w:abstractNumId w:val="9"/>
  </w:num>
  <w:num w:numId="11" w16cid:durableId="49502557">
    <w:abstractNumId w:val="10"/>
  </w:num>
  <w:num w:numId="12" w16cid:durableId="291986386">
    <w:abstractNumId w:val="11"/>
  </w:num>
  <w:num w:numId="13" w16cid:durableId="1511604204">
    <w:abstractNumId w:val="23"/>
  </w:num>
  <w:num w:numId="14" w16cid:durableId="276640611">
    <w:abstractNumId w:val="28"/>
  </w:num>
  <w:num w:numId="15" w16cid:durableId="806432445">
    <w:abstractNumId w:val="33"/>
  </w:num>
  <w:num w:numId="16" w16cid:durableId="1557282069">
    <w:abstractNumId w:val="7"/>
  </w:num>
  <w:num w:numId="17" w16cid:durableId="627472866">
    <w:abstractNumId w:val="18"/>
  </w:num>
  <w:num w:numId="18" w16cid:durableId="650332353">
    <w:abstractNumId w:val="22"/>
  </w:num>
  <w:num w:numId="19" w16cid:durableId="1729719220">
    <w:abstractNumId w:val="27"/>
  </w:num>
  <w:num w:numId="20" w16cid:durableId="1649437916">
    <w:abstractNumId w:val="8"/>
  </w:num>
  <w:num w:numId="21" w16cid:durableId="159466178">
    <w:abstractNumId w:val="21"/>
  </w:num>
  <w:num w:numId="22" w16cid:durableId="929852794">
    <w:abstractNumId w:val="12"/>
  </w:num>
  <w:num w:numId="23" w16cid:durableId="266937038">
    <w:abstractNumId w:val="14"/>
  </w:num>
  <w:num w:numId="24" w16cid:durableId="971790789">
    <w:abstractNumId w:val="30"/>
  </w:num>
  <w:num w:numId="25" w16cid:durableId="374669800">
    <w:abstractNumId w:val="17"/>
  </w:num>
  <w:num w:numId="26" w16cid:durableId="78451886">
    <w:abstractNumId w:val="16"/>
  </w:num>
  <w:num w:numId="27" w16cid:durableId="202834924">
    <w:abstractNumId w:val="34"/>
  </w:num>
  <w:num w:numId="28" w16cid:durableId="306663255">
    <w:abstractNumId w:val="35"/>
  </w:num>
  <w:num w:numId="29" w16cid:durableId="189152244">
    <w:abstractNumId w:val="1"/>
  </w:num>
  <w:num w:numId="30" w16cid:durableId="1926185559">
    <w:abstractNumId w:val="29"/>
  </w:num>
  <w:num w:numId="31" w16cid:durableId="1472674940">
    <w:abstractNumId w:val="25"/>
  </w:num>
  <w:num w:numId="32" w16cid:durableId="499933191">
    <w:abstractNumId w:val="3"/>
  </w:num>
  <w:num w:numId="33" w16cid:durableId="613487997">
    <w:abstractNumId w:val="4"/>
  </w:num>
  <w:num w:numId="34" w16cid:durableId="727188176">
    <w:abstractNumId w:val="2"/>
  </w:num>
  <w:num w:numId="35" w16cid:durableId="1004625298">
    <w:abstractNumId w:val="0"/>
  </w:num>
  <w:num w:numId="36" w16cid:durableId="1974434752">
    <w:abstractNumId w:val="26"/>
  </w:num>
  <w:num w:numId="37" w16cid:durableId="142973523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36B3"/>
    <w:rsid w:val="00157DEE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C10E7"/>
    <w:rsid w:val="002C649A"/>
    <w:rsid w:val="002D2FC0"/>
    <w:rsid w:val="002F00AB"/>
    <w:rsid w:val="002F1222"/>
    <w:rsid w:val="002F6739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D360A"/>
    <w:rsid w:val="003D3CAA"/>
    <w:rsid w:val="003D7611"/>
    <w:rsid w:val="003F2FA4"/>
    <w:rsid w:val="003F3B51"/>
    <w:rsid w:val="003F7DB7"/>
    <w:rsid w:val="0040221E"/>
    <w:rsid w:val="0040453F"/>
    <w:rsid w:val="00404CA4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0495"/>
    <w:rsid w:val="00627B97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87FFC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53F9D"/>
    <w:rsid w:val="0085667F"/>
    <w:rsid w:val="008617F3"/>
    <w:rsid w:val="008732E0"/>
    <w:rsid w:val="008808CB"/>
    <w:rsid w:val="00884907"/>
    <w:rsid w:val="008859E6"/>
    <w:rsid w:val="00886BF2"/>
    <w:rsid w:val="008A39B7"/>
    <w:rsid w:val="008E40E2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6B3"/>
    <w:rsid w:val="009A3792"/>
    <w:rsid w:val="009A4856"/>
    <w:rsid w:val="009B0CF1"/>
    <w:rsid w:val="009B1B8E"/>
    <w:rsid w:val="009B2F1F"/>
    <w:rsid w:val="009B422E"/>
    <w:rsid w:val="009B4D6F"/>
    <w:rsid w:val="009C0E86"/>
    <w:rsid w:val="009D2938"/>
    <w:rsid w:val="009E6BB7"/>
    <w:rsid w:val="00A039CA"/>
    <w:rsid w:val="00A166F1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857E2"/>
    <w:rsid w:val="00C92434"/>
    <w:rsid w:val="00CA1354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354D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42586"/>
    <w:rsid w:val="00E52467"/>
    <w:rsid w:val="00E52D98"/>
    <w:rsid w:val="00E54B1B"/>
    <w:rsid w:val="00E571E1"/>
    <w:rsid w:val="00E57225"/>
    <w:rsid w:val="00E62221"/>
    <w:rsid w:val="00E62923"/>
    <w:rsid w:val="00E730A5"/>
    <w:rsid w:val="00E811F3"/>
    <w:rsid w:val="00E84E96"/>
    <w:rsid w:val="00E85F91"/>
    <w:rsid w:val="00E967B0"/>
    <w:rsid w:val="00EA5C09"/>
    <w:rsid w:val="00EB02E0"/>
    <w:rsid w:val="00EC18A8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1B7"/>
    <w:rsid w:val="00F962E3"/>
    <w:rsid w:val="00F96675"/>
    <w:rsid w:val="00FA3F66"/>
    <w:rsid w:val="00FB3374"/>
    <w:rsid w:val="00FB67DE"/>
    <w:rsid w:val="00FB6893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AD7842"/>
  <w15:chartTrackingRefBased/>
  <w15:docId w15:val="{C37F4B45-8BDA-4E66-9DC0-0DD49741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Naslov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Uvuenotijelo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">
    <w:name w:val="Body Text"/>
    <w:basedOn w:val="Normal"/>
  </w:style>
  <w:style w:type="paragraph" w:styleId="Tijeloteksta-uvlak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">
    <w:name w:val="header"/>
    <w:basedOn w:val="Normal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</w:style>
  <w:style w:type="paragraph" w:styleId="Tij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Kart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Slije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eetkatablice">
    <w:name w:val="Table Grid"/>
    <w:basedOn w:val="Obinatablica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balonia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styleId="Istaknuto">
    <w:name w:val="Emphasis"/>
    <w:uiPriority w:val="20"/>
    <w:qFormat/>
    <w:rsid w:val="00E42586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Mia Hojlaš</cp:lastModifiedBy>
  <cp:revision>2</cp:revision>
  <cp:lastPrinted>2012-09-24T12:03:00Z</cp:lastPrinted>
  <dcterms:created xsi:type="dcterms:W3CDTF">2025-01-06T08:40:00Z</dcterms:created>
  <dcterms:modified xsi:type="dcterms:W3CDTF">2025-01-06T08:40:00Z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